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42A3" w14:textId="77777777" w:rsidR="0046102F" w:rsidRDefault="0046102F">
      <w:pPr>
        <w:pStyle w:val="BodyText"/>
        <w:rPr>
          <w:rFonts w:ascii="Times New Roman"/>
          <w:b w:val="0"/>
          <w:sz w:val="20"/>
        </w:rPr>
      </w:pPr>
    </w:p>
    <w:p w14:paraId="2F15659F" w14:textId="77777777" w:rsidR="0046102F" w:rsidRDefault="0046102F">
      <w:pPr>
        <w:pStyle w:val="BodyText"/>
        <w:spacing w:before="7"/>
        <w:rPr>
          <w:rFonts w:ascii="Times New Roman"/>
          <w:b w:val="0"/>
        </w:rPr>
      </w:pPr>
    </w:p>
    <w:p w14:paraId="62E848B8" w14:textId="77777777" w:rsidR="0046102F" w:rsidRDefault="0053633B">
      <w:pPr>
        <w:spacing w:before="101" w:line="309" w:lineRule="exact"/>
        <w:ind w:left="3622" w:right="3936"/>
        <w:jc w:val="center"/>
        <w:rPr>
          <w:rFonts w:ascii="Arial Black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E85EE4A" wp14:editId="23137483">
            <wp:simplePos x="0" y="0"/>
            <wp:positionH relativeFrom="page">
              <wp:posOffset>873252</wp:posOffset>
            </wp:positionH>
            <wp:positionV relativeFrom="paragraph">
              <wp:posOffset>-285287</wp:posOffset>
            </wp:positionV>
            <wp:extent cx="758952" cy="900683"/>
            <wp:effectExtent l="0" t="0" r="0" b="0"/>
            <wp:wrapNone/>
            <wp:docPr id="1" name="image1.png" descr="\\do1113emphmdirs\homedirs$\hightowerde2\My Documents\My Pictures\hornet_153_x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Yulee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Middle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School</w:t>
      </w:r>
    </w:p>
    <w:p w14:paraId="043AB162" w14:textId="37B23C98" w:rsidR="0046102F" w:rsidRDefault="0053633B">
      <w:pPr>
        <w:ind w:left="2864" w:right="3175"/>
        <w:jc w:val="center"/>
        <w:rPr>
          <w:rFonts w:ascii="Arial Black"/>
        </w:rPr>
      </w:pPr>
      <w:r>
        <w:rPr>
          <w:rFonts w:ascii="Arial Black"/>
        </w:rPr>
        <w:t>7</w:t>
      </w:r>
      <w:proofErr w:type="spellStart"/>
      <w:r>
        <w:rPr>
          <w:rFonts w:ascii="Arial Black"/>
          <w:position w:val="5"/>
          <w:sz w:val="14"/>
        </w:rPr>
        <w:t>th</w:t>
      </w:r>
      <w:proofErr w:type="spellEnd"/>
      <w:r>
        <w:rPr>
          <w:rFonts w:ascii="Arial Black"/>
          <w:spacing w:val="22"/>
          <w:position w:val="5"/>
          <w:sz w:val="14"/>
        </w:rPr>
        <w:t xml:space="preserve"> </w:t>
      </w:r>
      <w:r>
        <w:rPr>
          <w:rFonts w:ascii="Arial Black"/>
        </w:rPr>
        <w:t>Grade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Course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Selection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Sheet</w:t>
      </w:r>
      <w:r>
        <w:rPr>
          <w:rFonts w:ascii="Arial Black"/>
          <w:spacing w:val="-70"/>
        </w:rPr>
        <w:t xml:space="preserve"> </w:t>
      </w:r>
      <w:r>
        <w:rPr>
          <w:rFonts w:ascii="Arial Black"/>
        </w:rPr>
        <w:t>202</w:t>
      </w:r>
      <w:r w:rsidR="003F008C">
        <w:rPr>
          <w:rFonts w:ascii="Arial Black"/>
        </w:rPr>
        <w:t>1-2022</w:t>
      </w:r>
    </w:p>
    <w:p w14:paraId="4BCB57ED" w14:textId="52F90E97" w:rsidR="00FE38B5" w:rsidRDefault="00FE38B5">
      <w:pPr>
        <w:ind w:left="2864" w:right="3175"/>
        <w:jc w:val="center"/>
        <w:rPr>
          <w:rFonts w:ascii="Arial Black"/>
        </w:rPr>
      </w:pPr>
    </w:p>
    <w:p w14:paraId="37B19B7C" w14:textId="77777777" w:rsidR="00FE38B5" w:rsidRDefault="00FE38B5">
      <w:pPr>
        <w:ind w:left="2864" w:right="3175"/>
        <w:jc w:val="center"/>
        <w:rPr>
          <w:rFonts w:ascii="Arial Black"/>
        </w:rPr>
      </w:pPr>
    </w:p>
    <w:p w14:paraId="1BB83830" w14:textId="77777777" w:rsidR="0046102F" w:rsidRDefault="0046102F">
      <w:pPr>
        <w:spacing w:before="11"/>
        <w:rPr>
          <w:b/>
          <w:sz w:val="14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8"/>
      </w:tblGrid>
      <w:tr w:rsidR="0046102F" w14:paraId="0A9CC05C" w14:textId="77777777">
        <w:trPr>
          <w:trHeight w:val="1272"/>
        </w:trPr>
        <w:tc>
          <w:tcPr>
            <w:tcW w:w="9738" w:type="dxa"/>
          </w:tcPr>
          <w:p w14:paraId="0550387F" w14:textId="77777777" w:rsidR="0046102F" w:rsidRDefault="0053633B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  <w:p w14:paraId="7194164F" w14:textId="77777777" w:rsidR="0046102F" w:rsidRDefault="0053633B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 xml:space="preserve">Each student has a total of seven class periods. </w:t>
            </w:r>
            <w:r>
              <w:rPr>
                <w:b/>
                <w:sz w:val="20"/>
              </w:rPr>
              <w:t>All students are enrolled in Language Arts, Math, Science, and Social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Studies.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in.</w:t>
            </w:r>
          </w:p>
          <w:p w14:paraId="5928BB0D" w14:textId="77777777" w:rsidR="0046102F" w:rsidRDefault="0053633B">
            <w:pPr>
              <w:pStyle w:val="TableParagraph"/>
              <w:spacing w:line="240" w:lineRule="atLeast"/>
              <w:ind w:right="180"/>
              <w:rPr>
                <w:sz w:val="20"/>
              </w:rPr>
            </w:pPr>
            <w:r>
              <w:rPr>
                <w:b/>
                <w:sz w:val="20"/>
              </w:rPr>
              <w:t>Remember: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Intensive academic classes will replace elective periods.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Due to the possibility of scheduling conflicts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availability, 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 get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choices.</w:t>
            </w:r>
          </w:p>
        </w:tc>
      </w:tr>
      <w:tr w:rsidR="0046102F" w14:paraId="336799F1" w14:textId="77777777">
        <w:trPr>
          <w:trHeight w:val="282"/>
        </w:trPr>
        <w:tc>
          <w:tcPr>
            <w:tcW w:w="9738" w:type="dxa"/>
          </w:tcPr>
          <w:p w14:paraId="3A8C4CB5" w14:textId="77777777" w:rsidR="0046102F" w:rsidRDefault="0053633B">
            <w:pPr>
              <w:pStyle w:val="TableParagraph"/>
              <w:spacing w:line="262" w:lineRule="exact"/>
              <w:ind w:left="3614" w:right="359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7</w:t>
            </w:r>
            <w:r>
              <w:rPr>
                <w:rFonts w:ascii="Arial Black"/>
                <w:position w:val="8"/>
                <w:sz w:val="12"/>
              </w:rPr>
              <w:t>TH</w:t>
            </w:r>
            <w:r>
              <w:rPr>
                <w:rFonts w:ascii="Arial Black"/>
                <w:spacing w:val="28"/>
                <w:position w:val="8"/>
                <w:sz w:val="12"/>
              </w:rPr>
              <w:t xml:space="preserve"> </w:t>
            </w:r>
            <w:r>
              <w:rPr>
                <w:rFonts w:ascii="Arial Black"/>
                <w:sz w:val="20"/>
              </w:rPr>
              <w:t>GRADE</w:t>
            </w:r>
            <w:r>
              <w:rPr>
                <w:rFonts w:ascii="Arial Black"/>
                <w:spacing w:val="-2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ELECTIVES</w:t>
            </w:r>
          </w:p>
        </w:tc>
      </w:tr>
      <w:tr w:rsidR="0046102F" w14:paraId="1AE9C296" w14:textId="77777777">
        <w:trPr>
          <w:trHeight w:val="5295"/>
        </w:trPr>
        <w:tc>
          <w:tcPr>
            <w:tcW w:w="9738" w:type="dxa"/>
          </w:tcPr>
          <w:p w14:paraId="28897264" w14:textId="77777777" w:rsidR="0046102F" w:rsidRDefault="0053633B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</w:p>
          <w:p w14:paraId="3BF636E0" w14:textId="77777777" w:rsidR="0046102F" w:rsidRDefault="0053633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u w:val="single"/>
              </w:rPr>
              <w:t>*MUSIC</w:t>
            </w:r>
          </w:p>
          <w:p w14:paraId="6FA41354" w14:textId="77777777" w:rsidR="0046102F" w:rsidRDefault="005363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Band 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(1302010)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encouraged 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  <w:p w14:paraId="04866333" w14:textId="77777777" w:rsidR="0046102F" w:rsidRDefault="0046102F">
            <w:pPr>
              <w:pStyle w:val="TableParagraph"/>
              <w:spacing w:before="11" w:after="1"/>
              <w:ind w:left="0"/>
              <w:rPr>
                <w:b/>
                <w:sz w:val="10"/>
              </w:rPr>
            </w:pPr>
          </w:p>
          <w:p w14:paraId="32983B5F" w14:textId="17033139" w:rsidR="0046102F" w:rsidRDefault="00FF0302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A0D86D" wp14:editId="651CA56D">
                      <wp:extent cx="6029960" cy="8890"/>
                      <wp:effectExtent l="5080" t="2540" r="13335" b="762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29960" cy="8890"/>
                                <a:chOff x="0" y="0"/>
                                <a:chExt cx="9496" cy="14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3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97" y="7"/>
                                  <a:ext cx="18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3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9BF30" id="Group 5" o:spid="_x0000_s1026" style="width:474.8pt;height:.7pt;mso-position-horizontal-relative:char;mso-position-vertical-relative:line" coordsize="949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">
                      <v:line id="Line 7" o:spid="_x0000_s1027" style="position:absolute;visibility:visible;mso-wrap-style:square" from="0,7" to="75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" strokeweight=".23786mm">
                        <v:stroke dashstyle="3 1"/>
                      </v:line>
                      <v:line id="Line 6" o:spid="_x0000_s1028" style="position:absolute;visibility:visible;mso-wrap-style:square" from="7597,7" to="94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" strokeweight=".23786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14:paraId="58741D70" w14:textId="734D95A9" w:rsidR="00FE38B5" w:rsidRPr="002F1F8D" w:rsidRDefault="00FE38B5" w:rsidP="00FE38B5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ELECTIVES: </w:t>
            </w:r>
            <w:r>
              <w:rPr>
                <w:b/>
                <w:sz w:val="20"/>
                <w:u w:val="single"/>
              </w:rPr>
              <w:t>Semester elective courses are paired with PE, please select from the list below:</w:t>
            </w:r>
          </w:p>
          <w:p w14:paraId="6679CAD6" w14:textId="2E224213" w:rsidR="0046102F" w:rsidRPr="00FE38B5" w:rsidRDefault="0046102F" w:rsidP="00FE38B5">
            <w:pPr>
              <w:pStyle w:val="TableParagraph"/>
              <w:spacing w:before="91" w:line="293" w:lineRule="exact"/>
              <w:ind w:left="0"/>
              <w:rPr>
                <w:b/>
                <w:sz w:val="24"/>
              </w:rPr>
            </w:pPr>
          </w:p>
          <w:p w14:paraId="69675B71" w14:textId="77777777" w:rsidR="0046102F" w:rsidRDefault="0053633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u w:val="single"/>
              </w:rPr>
              <w:t>*ART</w:t>
            </w:r>
          </w:p>
          <w:p w14:paraId="3D2BE6E0" w14:textId="77777777" w:rsidR="0046102F" w:rsidRDefault="0053633B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M/J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(0101110)</w:t>
            </w:r>
          </w:p>
          <w:p w14:paraId="5844FDA2" w14:textId="77777777" w:rsidR="0046102F" w:rsidRDefault="005363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M/J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7/8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(1508070)</w:t>
            </w:r>
          </w:p>
          <w:p w14:paraId="69C31D05" w14:textId="77777777" w:rsidR="0046102F" w:rsidRDefault="0046102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D3D3B9A" w14:textId="77777777" w:rsidR="0046102F" w:rsidRDefault="0053633B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*CAREER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&amp;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TECHNICAL EDUCATION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(CTE)</w:t>
            </w:r>
          </w:p>
          <w:p w14:paraId="31248DA4" w14:textId="5FAF4CD6" w:rsidR="0046102F" w:rsidRDefault="0053633B">
            <w:pPr>
              <w:pStyle w:val="TableParagraph"/>
              <w:ind w:right="4686"/>
              <w:rPr>
                <w:sz w:val="20"/>
              </w:rPr>
            </w:pPr>
            <w:r>
              <w:rPr>
                <w:sz w:val="20"/>
              </w:rPr>
              <w:t>Orientation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Occupations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(9100310)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M/J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 7/8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(1508070)</w:t>
            </w:r>
          </w:p>
          <w:p w14:paraId="6323A626" w14:textId="69A9FC09" w:rsidR="00054DD8" w:rsidRDefault="00054DD8">
            <w:pPr>
              <w:pStyle w:val="TableParagraph"/>
              <w:ind w:right="4686"/>
              <w:rPr>
                <w:sz w:val="20"/>
              </w:rPr>
            </w:pPr>
          </w:p>
          <w:p w14:paraId="053A1C3E" w14:textId="77777777" w:rsidR="00054DD8" w:rsidRDefault="00054DD8" w:rsidP="00054DD8">
            <w:pPr>
              <w:pStyle w:val="TableParagraph"/>
              <w:rPr>
                <w:b/>
              </w:rPr>
            </w:pPr>
            <w:r>
              <w:rPr>
                <w:u w:val="single"/>
              </w:rPr>
              <w:t>*</w:t>
            </w:r>
            <w:r>
              <w:rPr>
                <w:b/>
                <w:u w:val="single"/>
              </w:rPr>
              <w:t>ADDITIONAL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ELECTIVES</w:t>
            </w:r>
          </w:p>
          <w:p w14:paraId="215A30E5" w14:textId="77777777" w:rsidR="00054DD8" w:rsidRDefault="00054DD8" w:rsidP="00054DD8">
            <w:pPr>
              <w:pStyle w:val="TableParagraph"/>
              <w:spacing w:line="242" w:lineRule="exact"/>
              <w:rPr>
                <w:bCs/>
                <w:sz w:val="20"/>
              </w:rPr>
            </w:pPr>
            <w:r>
              <w:rPr>
                <w:sz w:val="20"/>
              </w:rPr>
              <w:t>Journalism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(1006000)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Yearbook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YEAR </w:t>
            </w:r>
            <w:r>
              <w:rPr>
                <w:bCs/>
                <w:sz w:val="20"/>
              </w:rPr>
              <w:t xml:space="preserve">(Students must have completed the application process with </w:t>
            </w:r>
          </w:p>
          <w:p w14:paraId="04060F5C" w14:textId="77777777" w:rsidR="004B0A09" w:rsidRDefault="00054DD8" w:rsidP="00054DD8">
            <w:pPr>
              <w:pStyle w:val="TableParagraph"/>
              <w:spacing w:line="24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Mrs. Davidson</w:t>
            </w:r>
            <w:r w:rsidR="004B0A09">
              <w:rPr>
                <w:bCs/>
                <w:sz w:val="20"/>
              </w:rPr>
              <w:t xml:space="preserve"> by May 2</w:t>
            </w:r>
            <w:r w:rsidR="004B0A09" w:rsidRPr="004B0A09">
              <w:rPr>
                <w:bCs/>
                <w:sz w:val="20"/>
                <w:vertAlign w:val="superscript"/>
              </w:rPr>
              <w:t>nd</w:t>
            </w:r>
            <w:r w:rsidR="004B0A09">
              <w:rPr>
                <w:bCs/>
                <w:sz w:val="20"/>
              </w:rPr>
              <w:t xml:space="preserve"> </w:t>
            </w:r>
            <w:proofErr w:type="gramStart"/>
            <w:r w:rsidR="004B0A09">
              <w:rPr>
                <w:bCs/>
                <w:sz w:val="20"/>
              </w:rPr>
              <w:t>in order to</w:t>
            </w:r>
            <w:proofErr w:type="gramEnd"/>
            <w:r w:rsidR="004B0A09">
              <w:rPr>
                <w:bCs/>
                <w:sz w:val="20"/>
              </w:rPr>
              <w:t xml:space="preserve"> be considered</w:t>
            </w:r>
            <w:r w:rsidR="00A3056C">
              <w:rPr>
                <w:bCs/>
                <w:sz w:val="20"/>
              </w:rPr>
              <w:t xml:space="preserve">: </w:t>
            </w:r>
            <w:r w:rsidR="004B0A09">
              <w:rPr>
                <w:bCs/>
                <w:sz w:val="20"/>
              </w:rPr>
              <w:t xml:space="preserve"> </w:t>
            </w:r>
          </w:p>
          <w:p w14:paraId="1C1287C7" w14:textId="7C19C64E" w:rsidR="00054DD8" w:rsidRPr="00640BAC" w:rsidRDefault="004B0A09" w:rsidP="00054DD8">
            <w:pPr>
              <w:pStyle w:val="TableParagraph"/>
              <w:spacing w:line="24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</w:t>
            </w:r>
            <w:hyperlink r:id="rId6" w:history="1">
              <w:r w:rsidRPr="00F9514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https://forms.gle/bw4DkE9xQRCUkmgL9</w:t>
              </w:r>
            </w:hyperlink>
          </w:p>
          <w:p w14:paraId="3936C541" w14:textId="77777777" w:rsidR="00054DD8" w:rsidRDefault="00054DD8">
            <w:pPr>
              <w:pStyle w:val="TableParagraph"/>
              <w:ind w:right="4686"/>
              <w:rPr>
                <w:sz w:val="20"/>
              </w:rPr>
            </w:pPr>
          </w:p>
          <w:p w14:paraId="5F13C9A6" w14:textId="77777777" w:rsidR="00BD7CAD" w:rsidRPr="00BD7CAD" w:rsidRDefault="00BD7CAD">
            <w:pPr>
              <w:pStyle w:val="TableParagraph"/>
              <w:spacing w:before="2"/>
              <w:ind w:left="0"/>
              <w:rPr>
                <w:bCs/>
                <w:sz w:val="20"/>
              </w:rPr>
            </w:pPr>
          </w:p>
          <w:p w14:paraId="6EADC19E" w14:textId="6B559A05" w:rsidR="0046102F" w:rsidRPr="00BD7CAD" w:rsidRDefault="00FE38B5" w:rsidP="00BD7CAD">
            <w:pPr>
              <w:pStyle w:val="TableParagraph"/>
              <w:spacing w:before="2"/>
            </w:pPr>
            <w:r>
              <w:rPr>
                <w:sz w:val="20"/>
              </w:rPr>
              <w:t>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</w:rPr>
              <w:t>Gifted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Reminder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t xml:space="preserve">The Gifted course curriculum will be imbedded in a core subject.  Gifted students will be able to participate in </w:t>
            </w:r>
            <w:r w:rsidR="00080BB4">
              <w:t xml:space="preserve">TWO </w:t>
            </w:r>
            <w:r>
              <w:t>elective</w:t>
            </w:r>
            <w:r w:rsidR="00080BB4">
              <w:t>s</w:t>
            </w:r>
            <w:r>
              <w:t xml:space="preserve"> of their choice. </w:t>
            </w:r>
          </w:p>
        </w:tc>
      </w:tr>
      <w:tr w:rsidR="0046102F" w14:paraId="577235B6" w14:textId="77777777">
        <w:trPr>
          <w:trHeight w:val="3413"/>
        </w:trPr>
        <w:tc>
          <w:tcPr>
            <w:tcW w:w="9738" w:type="dxa"/>
          </w:tcPr>
          <w:p w14:paraId="3812FDF5" w14:textId="77777777" w:rsidR="00AE47F9" w:rsidRDefault="00AE47F9" w:rsidP="00AE47F9">
            <w:pPr>
              <w:pStyle w:val="TableParagraph"/>
              <w:spacing w:before="6"/>
              <w:ind w:left="0"/>
              <w:rPr>
                <w:b/>
              </w:rPr>
            </w:pPr>
            <w:r>
              <w:rPr>
                <w:b/>
              </w:rPr>
              <w:t>To submit your elective choice, please complete the google form via the following link:</w:t>
            </w:r>
          </w:p>
          <w:p w14:paraId="4BA56610" w14:textId="77777777" w:rsidR="00AE47F9" w:rsidRDefault="00AE47F9" w:rsidP="00AE47F9">
            <w:pPr>
              <w:pStyle w:val="TableParagraph"/>
              <w:spacing w:before="6"/>
              <w:ind w:left="0"/>
              <w:rPr>
                <w:b/>
                <w:sz w:val="36"/>
                <w:szCs w:val="36"/>
              </w:rPr>
            </w:pPr>
          </w:p>
          <w:p w14:paraId="4D407C55" w14:textId="77777777" w:rsidR="00AE47F9" w:rsidRDefault="00AE47F9" w:rsidP="00AE47F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DEEA74A" w14:textId="51CC5B98" w:rsidR="00AE47F9" w:rsidRDefault="008E3E59" w:rsidP="00AE47F9">
            <w:pPr>
              <w:pStyle w:val="TableParagraph"/>
              <w:spacing w:before="6"/>
              <w:ind w:left="0"/>
              <w:rPr>
                <w:b/>
                <w:sz w:val="40"/>
                <w:szCs w:val="40"/>
              </w:rPr>
            </w:pPr>
            <w:hyperlink r:id="rId7" w:history="1">
              <w:r w:rsidR="00FF0302" w:rsidRPr="00F9514C">
                <w:rPr>
                  <w:rStyle w:val="Hyperlink"/>
                  <w:b/>
                  <w:sz w:val="40"/>
                  <w:szCs w:val="40"/>
                </w:rPr>
                <w:t>https://forms.gle/1mppj82fDxtCyvdWA</w:t>
              </w:r>
            </w:hyperlink>
          </w:p>
          <w:p w14:paraId="1FF53C9E" w14:textId="77777777" w:rsidR="00FF0302" w:rsidRPr="00FF0302" w:rsidRDefault="00FF0302" w:rsidP="00AE47F9">
            <w:pPr>
              <w:pStyle w:val="TableParagraph"/>
              <w:spacing w:before="6"/>
              <w:ind w:left="0"/>
              <w:rPr>
                <w:b/>
                <w:sz w:val="40"/>
                <w:szCs w:val="40"/>
              </w:rPr>
            </w:pPr>
          </w:p>
          <w:p w14:paraId="079496A1" w14:textId="77777777" w:rsidR="00AE47F9" w:rsidRDefault="00AE47F9" w:rsidP="00AE47F9">
            <w:pPr>
              <w:pStyle w:val="TableParagraph"/>
              <w:spacing w:line="265" w:lineRule="exact"/>
            </w:pPr>
          </w:p>
          <w:p w14:paraId="6A6362AC" w14:textId="5E4461B2" w:rsidR="00AE47F9" w:rsidRPr="00B33A89" w:rsidRDefault="00AE47F9" w:rsidP="00AE47F9">
            <w:pPr>
              <w:pStyle w:val="TableParagraph"/>
              <w:spacing w:before="6"/>
              <w:ind w:left="0"/>
              <w:jc w:val="center"/>
              <w:rPr>
                <w:b/>
                <w:sz w:val="36"/>
                <w:szCs w:val="36"/>
                <w:u w:val="single"/>
              </w:rPr>
            </w:pPr>
            <w:r w:rsidRPr="00B33A89">
              <w:rPr>
                <w:b/>
                <w:sz w:val="36"/>
                <w:szCs w:val="36"/>
                <w:u w:val="single"/>
              </w:rPr>
              <w:t xml:space="preserve">*****ALL REQUESTS MADE AFTER MAY </w:t>
            </w:r>
            <w:r w:rsidR="00FF0302">
              <w:rPr>
                <w:b/>
                <w:sz w:val="36"/>
                <w:szCs w:val="36"/>
                <w:u w:val="single"/>
              </w:rPr>
              <w:t>2</w:t>
            </w:r>
            <w:r w:rsidRPr="00B33A89">
              <w:rPr>
                <w:b/>
                <w:sz w:val="36"/>
                <w:szCs w:val="36"/>
                <w:u w:val="single"/>
              </w:rPr>
              <w:t xml:space="preserve">, 2022 WILL NOT BE </w:t>
            </w:r>
            <w:proofErr w:type="gramStart"/>
            <w:r w:rsidRPr="00B33A89">
              <w:rPr>
                <w:b/>
                <w:sz w:val="36"/>
                <w:szCs w:val="36"/>
                <w:u w:val="single"/>
              </w:rPr>
              <w:t>PROCESSED.*</w:t>
            </w:r>
            <w:proofErr w:type="gramEnd"/>
            <w:r w:rsidRPr="00B33A89">
              <w:rPr>
                <w:b/>
                <w:sz w:val="36"/>
                <w:szCs w:val="36"/>
                <w:u w:val="single"/>
              </w:rPr>
              <w:t>****</w:t>
            </w:r>
          </w:p>
          <w:p w14:paraId="1B1D8B35" w14:textId="7C2EC04C" w:rsidR="0046102F" w:rsidRDefault="0046102F" w:rsidP="00FE38B5">
            <w:pPr>
              <w:pStyle w:val="TableParagraph"/>
              <w:spacing w:before="1"/>
              <w:ind w:left="0"/>
            </w:pPr>
          </w:p>
        </w:tc>
      </w:tr>
    </w:tbl>
    <w:p w14:paraId="53836F91" w14:textId="77777777" w:rsidR="0046102F" w:rsidRDefault="0046102F">
      <w:pPr>
        <w:spacing w:before="2"/>
        <w:rPr>
          <w:b/>
          <w:sz w:val="18"/>
        </w:rPr>
      </w:pPr>
    </w:p>
    <w:p w14:paraId="483D16AC" w14:textId="77777777" w:rsidR="0046102F" w:rsidRDefault="0046102F">
      <w:pPr>
        <w:spacing w:before="7"/>
        <w:rPr>
          <w:b/>
          <w:sz w:val="10"/>
        </w:rPr>
      </w:pPr>
    </w:p>
    <w:p w14:paraId="6A9B9A93" w14:textId="4E1C78B7" w:rsidR="0046102F" w:rsidRDefault="0046102F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354FE896" w14:textId="559A8FBE" w:rsidR="00AE47F9" w:rsidRDefault="00AE47F9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25895048" w14:textId="1FD98EFC" w:rsidR="00AE47F9" w:rsidRDefault="00AE47F9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784F0F31" w14:textId="0C06CD1B" w:rsidR="00AE47F9" w:rsidRDefault="00AE47F9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7BF7337C" w14:textId="557F2278" w:rsidR="00AE47F9" w:rsidRDefault="00AE47F9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4A2E8349" w14:textId="235AE71F" w:rsidR="00AE47F9" w:rsidRPr="0088585C" w:rsidRDefault="00AE47F9" w:rsidP="00AE47F9">
      <w:pPr>
        <w:jc w:val="center"/>
        <w:rPr>
          <w:sz w:val="40"/>
          <w:szCs w:val="40"/>
        </w:rPr>
      </w:pPr>
      <w:r>
        <w:rPr>
          <w:sz w:val="40"/>
          <w:szCs w:val="40"/>
        </w:rPr>
        <w:t>7</w:t>
      </w:r>
      <w:r w:rsidRPr="0088585C">
        <w:rPr>
          <w:sz w:val="40"/>
          <w:szCs w:val="40"/>
          <w:vertAlign w:val="superscript"/>
        </w:rPr>
        <w:t>th</w:t>
      </w:r>
      <w:r w:rsidRPr="0088585C">
        <w:rPr>
          <w:sz w:val="40"/>
          <w:szCs w:val="40"/>
        </w:rPr>
        <w:t xml:space="preserve"> Grade Core Course Information</w:t>
      </w:r>
    </w:p>
    <w:p w14:paraId="5A578631" w14:textId="44F5A07F" w:rsidR="00AE47F9" w:rsidRDefault="00AE47F9" w:rsidP="00AE47F9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continue to provide instruction that will meet the needs of </w:t>
      </w:r>
      <w:r w:rsidR="00BD7CAD">
        <w:rPr>
          <w:bCs/>
          <w:sz w:val="24"/>
          <w:szCs w:val="24"/>
        </w:rPr>
        <w:t>all</w:t>
      </w:r>
      <w:r>
        <w:rPr>
          <w:bCs/>
          <w:sz w:val="24"/>
          <w:szCs w:val="24"/>
        </w:rPr>
        <w:t xml:space="preserve"> our students, Yulee Middle School</w:t>
      </w:r>
      <w:r w:rsidR="008F0E6F">
        <w:rPr>
          <w:bCs/>
          <w:sz w:val="24"/>
          <w:szCs w:val="24"/>
        </w:rPr>
        <w:t xml:space="preserve"> </w:t>
      </w:r>
    </w:p>
    <w:p w14:paraId="0A8254A3" w14:textId="67B54A10" w:rsidR="008F0E6F" w:rsidRDefault="008F0E6F" w:rsidP="00AE47F9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04A2CD" wp14:editId="3B2322B7">
                <wp:simplePos x="0" y="0"/>
                <wp:positionH relativeFrom="margin">
                  <wp:align>left</wp:align>
                </wp:positionH>
                <wp:positionV relativeFrom="paragraph">
                  <wp:posOffset>5958205</wp:posOffset>
                </wp:positionV>
                <wp:extent cx="6363970" cy="2079625"/>
                <wp:effectExtent l="0" t="0" r="1778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9D77" w14:textId="77777777" w:rsidR="00AE47F9" w:rsidRDefault="00AE47F9" w:rsidP="00AE47F9">
                            <w:pPr>
                              <w:jc w:val="center"/>
                            </w:pPr>
                          </w:p>
                          <w:p w14:paraId="663692FA" w14:textId="77777777" w:rsidR="00AE47F9" w:rsidRDefault="00AE47F9" w:rsidP="00AE47F9">
                            <w:pPr>
                              <w:jc w:val="center"/>
                            </w:pPr>
                            <w:r>
                              <w:t>ELECTIVES</w:t>
                            </w:r>
                          </w:p>
                          <w:p w14:paraId="56B17C3A" w14:textId="77777777" w:rsidR="00AE47F9" w:rsidRDefault="00AE47F9" w:rsidP="00AE47F9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288D538" w14:textId="4E0F7403" w:rsidR="00BD7CAD" w:rsidRPr="00FB38B6" w:rsidRDefault="00AE47F9" w:rsidP="00BD7C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  <w:u w:val="single"/>
                              </w:rPr>
                              <w:t>Basic/ Regular</w:t>
                            </w:r>
                            <w:r w:rsidR="00BD7CAD">
                              <w:rPr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BD7CAD" w:rsidRPr="00FB38B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Honors </w:t>
                            </w:r>
                            <w:r w:rsidR="00BD7CAD" w:rsidRPr="00FB38B6"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71F79D20" w14:textId="73BB5A4E" w:rsidR="00AE47F9" w:rsidRPr="00FB38B6" w:rsidRDefault="00AE47F9" w:rsidP="00AE47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D7CA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Band </w:t>
                            </w:r>
                            <w:r w:rsidR="00BD7CA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(Full Year)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BD7C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53CF95" w14:textId="738DCB2E" w:rsidR="00AE47F9" w:rsidRPr="00FB38B6" w:rsidRDefault="00AE47F9" w:rsidP="00AE47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BD7CAD">
                              <w:rPr>
                                <w:sz w:val="24"/>
                                <w:szCs w:val="24"/>
                              </w:rPr>
                              <w:t>Career and Technical Education/Gym</w:t>
                            </w:r>
                          </w:p>
                          <w:p w14:paraId="014F63D2" w14:textId="3939222F" w:rsidR="00AE47F9" w:rsidRPr="00FB38B6" w:rsidRDefault="00AE47F9" w:rsidP="00AE47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                         Art</w:t>
                            </w:r>
                            <w:r w:rsidR="00BD7CAD">
                              <w:rPr>
                                <w:sz w:val="24"/>
                                <w:szCs w:val="24"/>
                              </w:rPr>
                              <w:t>/Gym</w:t>
                            </w:r>
                          </w:p>
                          <w:p w14:paraId="073A7F71" w14:textId="35EBF22F" w:rsidR="00AE47F9" w:rsidRDefault="00AE47F9" w:rsidP="00AE47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                         Journalism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>(Full Year)</w:t>
                            </w:r>
                          </w:p>
                          <w:p w14:paraId="37B6D55C" w14:textId="77777777" w:rsidR="00BD7CAD" w:rsidRPr="00FB38B6" w:rsidRDefault="00BD7CAD" w:rsidP="00AE47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056356" w14:textId="77777777" w:rsidR="00BD7CAD" w:rsidRDefault="00BD7CAD" w:rsidP="00AE47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E5756F" w14:textId="0623F1C5" w:rsidR="00AE47F9" w:rsidRPr="00FB38B6" w:rsidRDefault="00AE47F9" w:rsidP="00AE4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4A2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69.15pt;width:501.1pt;height:16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">
                <v:textbox>
                  <w:txbxContent>
                    <w:p w14:paraId="06C59D77" w14:textId="77777777" w:rsidR="00AE47F9" w:rsidRDefault="00AE47F9" w:rsidP="00AE47F9">
                      <w:pPr>
                        <w:jc w:val="center"/>
                      </w:pPr>
                    </w:p>
                    <w:p w14:paraId="663692FA" w14:textId="77777777" w:rsidR="00AE47F9" w:rsidRDefault="00AE47F9" w:rsidP="00AE47F9">
                      <w:pPr>
                        <w:jc w:val="center"/>
                      </w:pPr>
                      <w:r>
                        <w:t>ELECTIVES</w:t>
                      </w:r>
                    </w:p>
                    <w:p w14:paraId="56B17C3A" w14:textId="77777777" w:rsidR="00AE47F9" w:rsidRDefault="00AE47F9" w:rsidP="00AE47F9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1288D538" w14:textId="4E0F7403" w:rsidR="00BD7CAD" w:rsidRPr="00FB38B6" w:rsidRDefault="00AE47F9" w:rsidP="00BD7CAD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  <w:u w:val="single"/>
                        </w:rPr>
                        <w:t>Basic/ Regular</w:t>
                      </w:r>
                      <w:r w:rsidR="00BD7CAD">
                        <w:rPr>
                          <w:sz w:val="24"/>
                          <w:szCs w:val="24"/>
                          <w:u w:val="single"/>
                        </w:rPr>
                        <w:t>/</w:t>
                      </w:r>
                      <w:r w:rsidR="00BD7CAD" w:rsidRPr="00FB38B6">
                        <w:rPr>
                          <w:sz w:val="24"/>
                          <w:szCs w:val="24"/>
                          <w:u w:val="single"/>
                        </w:rPr>
                        <w:t xml:space="preserve">Honors </w:t>
                      </w:r>
                      <w:r w:rsidR="00BD7CAD" w:rsidRPr="00FB38B6"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71F79D20" w14:textId="73BB5A4E" w:rsidR="00AE47F9" w:rsidRPr="00FB38B6" w:rsidRDefault="00AE47F9" w:rsidP="00AE47F9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BD7CAD">
                        <w:rPr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 w:rsidRPr="00FB38B6">
                        <w:rPr>
                          <w:sz w:val="24"/>
                          <w:szCs w:val="24"/>
                        </w:rPr>
                        <w:t xml:space="preserve">Band </w:t>
                      </w:r>
                      <w:r w:rsidR="00BD7CAD">
                        <w:rPr>
                          <w:sz w:val="24"/>
                          <w:szCs w:val="24"/>
                        </w:rPr>
                        <w:t>2</w:t>
                      </w:r>
                      <w:r w:rsidRPr="00FB38B6">
                        <w:rPr>
                          <w:sz w:val="24"/>
                          <w:szCs w:val="24"/>
                        </w:rPr>
                        <w:t xml:space="preserve"> (Full Year)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BD7CA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53CF95" w14:textId="738DCB2E" w:rsidR="00AE47F9" w:rsidRPr="00FB38B6" w:rsidRDefault="00AE47F9" w:rsidP="00AE47F9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BD7CAD">
                        <w:rPr>
                          <w:sz w:val="24"/>
                          <w:szCs w:val="24"/>
                        </w:rPr>
                        <w:t>Career and Technical Education/Gym</w:t>
                      </w:r>
                    </w:p>
                    <w:p w14:paraId="014F63D2" w14:textId="3939222F" w:rsidR="00AE47F9" w:rsidRPr="00FB38B6" w:rsidRDefault="00AE47F9" w:rsidP="00AE47F9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                         Art</w:t>
                      </w:r>
                      <w:r w:rsidR="00BD7CAD">
                        <w:rPr>
                          <w:sz w:val="24"/>
                          <w:szCs w:val="24"/>
                        </w:rPr>
                        <w:t>/Gym</w:t>
                      </w:r>
                    </w:p>
                    <w:p w14:paraId="073A7F71" w14:textId="35EBF22F" w:rsidR="00AE47F9" w:rsidRDefault="00AE47F9" w:rsidP="00AE47F9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                         Journalism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B38B6">
                        <w:rPr>
                          <w:sz w:val="24"/>
                          <w:szCs w:val="24"/>
                        </w:rPr>
                        <w:t>(Full Year)</w:t>
                      </w:r>
                    </w:p>
                    <w:p w14:paraId="37B6D55C" w14:textId="77777777" w:rsidR="00BD7CAD" w:rsidRPr="00FB38B6" w:rsidRDefault="00BD7CAD" w:rsidP="00AE47F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A056356" w14:textId="77777777" w:rsidR="00BD7CAD" w:rsidRDefault="00BD7CAD" w:rsidP="00AE47F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E5756F" w14:textId="0623F1C5" w:rsidR="00AE47F9" w:rsidRPr="00FB38B6" w:rsidRDefault="00AE47F9" w:rsidP="00AE47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sz w:val="24"/>
          <w:szCs w:val="24"/>
        </w:rPr>
        <w:t>now offers three learning tracks:</w:t>
      </w:r>
    </w:p>
    <w:p w14:paraId="756F6FAB" w14:textId="427398AF" w:rsidR="00AE47F9" w:rsidRDefault="00AE47F9" w:rsidP="00AE47F9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4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1"/>
        <w:gridCol w:w="5149"/>
      </w:tblGrid>
      <w:tr w:rsidR="00AE47F9" w14:paraId="7118E282" w14:textId="77777777" w:rsidTr="008F0E6F">
        <w:trPr>
          <w:trHeight w:val="425"/>
        </w:trPr>
        <w:tc>
          <w:tcPr>
            <w:tcW w:w="4881" w:type="dxa"/>
            <w:tcBorders>
              <w:bottom w:val="nil"/>
            </w:tcBorders>
            <w:vAlign w:val="center"/>
          </w:tcPr>
          <w:p w14:paraId="4F1BDF64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7B55EB4C" w14:textId="77777777" w:rsidR="00AE47F9" w:rsidRPr="00FB38B6" w:rsidRDefault="00AE47F9" w:rsidP="008F0E6F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FB38B6">
              <w:rPr>
                <w:i/>
                <w:iCs/>
                <w:sz w:val="24"/>
                <w:szCs w:val="24"/>
                <w:u w:val="single"/>
              </w:rPr>
              <w:t>ENGLISH LANGUAGE ARTS</w:t>
            </w:r>
          </w:p>
        </w:tc>
        <w:tc>
          <w:tcPr>
            <w:tcW w:w="5149" w:type="dxa"/>
            <w:tcBorders>
              <w:bottom w:val="nil"/>
            </w:tcBorders>
          </w:tcPr>
          <w:p w14:paraId="2A30B8FF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2A35E82D" w14:textId="77777777" w:rsidR="00AE47F9" w:rsidRPr="00FB38B6" w:rsidRDefault="00AE47F9" w:rsidP="008F0E6F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FB38B6">
              <w:rPr>
                <w:i/>
                <w:iCs/>
                <w:sz w:val="24"/>
                <w:szCs w:val="24"/>
                <w:u w:val="single"/>
              </w:rPr>
              <w:t>MATHEMATICS</w:t>
            </w:r>
          </w:p>
        </w:tc>
      </w:tr>
      <w:tr w:rsidR="00AE47F9" w:rsidRPr="00B90734" w14:paraId="562E07B3" w14:textId="77777777" w:rsidTr="008F0E6F">
        <w:trPr>
          <w:trHeight w:val="2623"/>
        </w:trPr>
        <w:tc>
          <w:tcPr>
            <w:tcW w:w="4881" w:type="dxa"/>
            <w:tcBorders>
              <w:top w:val="nil"/>
              <w:bottom w:val="single" w:sz="4" w:space="0" w:color="000000"/>
            </w:tcBorders>
          </w:tcPr>
          <w:p w14:paraId="62B67F19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6798D1F3" w14:textId="7BED8B33" w:rsidR="00080BB4" w:rsidRPr="00FB38B6" w:rsidRDefault="00080BB4" w:rsidP="00080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  Language Arts </w:t>
            </w:r>
            <w:r>
              <w:rPr>
                <w:sz w:val="24"/>
                <w:szCs w:val="24"/>
              </w:rPr>
              <w:t xml:space="preserve">2 </w:t>
            </w:r>
          </w:p>
          <w:p w14:paraId="6CBB4233" w14:textId="77777777" w:rsidR="00080BB4" w:rsidRDefault="00080BB4" w:rsidP="00080BB4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*For students who demonstrate a </w:t>
            </w:r>
          </w:p>
          <w:p w14:paraId="66E78015" w14:textId="77777777" w:rsidR="00080BB4" w:rsidRDefault="00080BB4" w:rsidP="00080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Level 1</w:t>
            </w:r>
            <w:r>
              <w:rPr>
                <w:sz w:val="24"/>
                <w:szCs w:val="24"/>
              </w:rPr>
              <w:t>, 2 or low 3</w:t>
            </w:r>
            <w:r w:rsidRPr="00FB38B6">
              <w:rPr>
                <w:sz w:val="24"/>
                <w:szCs w:val="24"/>
              </w:rPr>
              <w:t xml:space="preserve"> on</w:t>
            </w:r>
            <w:r>
              <w:rPr>
                <w:sz w:val="24"/>
                <w:szCs w:val="24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the FSA ELA </w:t>
            </w:r>
          </w:p>
          <w:p w14:paraId="5A2992A6" w14:textId="77777777" w:rsidR="00080BB4" w:rsidRPr="00FB38B6" w:rsidRDefault="00080BB4" w:rsidP="00080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and/or STAR Reading.</w:t>
            </w:r>
          </w:p>
          <w:p w14:paraId="07EBCF29" w14:textId="77777777" w:rsidR="00080BB4" w:rsidRPr="00FB38B6" w:rsidRDefault="00080BB4" w:rsidP="00080BB4">
            <w:pPr>
              <w:rPr>
                <w:sz w:val="24"/>
                <w:szCs w:val="24"/>
              </w:rPr>
            </w:pPr>
          </w:p>
          <w:p w14:paraId="7C771E19" w14:textId="77777777" w:rsidR="00080BB4" w:rsidRPr="00FB38B6" w:rsidRDefault="00080BB4" w:rsidP="00080BB4">
            <w:pPr>
              <w:rPr>
                <w:sz w:val="24"/>
                <w:szCs w:val="24"/>
              </w:rPr>
            </w:pPr>
          </w:p>
          <w:p w14:paraId="00CAACDB" w14:textId="654D84FE" w:rsidR="00080BB4" w:rsidRPr="00FB38B6" w:rsidRDefault="00080BB4" w:rsidP="00080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Pr="00FB38B6">
              <w:rPr>
                <w:sz w:val="24"/>
                <w:szCs w:val="24"/>
              </w:rPr>
              <w:t xml:space="preserve">      Language Arts </w:t>
            </w:r>
            <w:r>
              <w:rPr>
                <w:sz w:val="24"/>
                <w:szCs w:val="24"/>
              </w:rPr>
              <w:t>2</w:t>
            </w:r>
            <w:r w:rsidRPr="00FB38B6">
              <w:rPr>
                <w:sz w:val="24"/>
                <w:szCs w:val="24"/>
              </w:rPr>
              <w:t xml:space="preserve"> Advanced</w:t>
            </w:r>
            <w:r>
              <w:rPr>
                <w:sz w:val="24"/>
                <w:szCs w:val="24"/>
              </w:rPr>
              <w:t xml:space="preserve"> </w:t>
            </w:r>
          </w:p>
          <w:p w14:paraId="7A560620" w14:textId="77777777" w:rsidR="00080BB4" w:rsidRDefault="00080BB4" w:rsidP="00080BB4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*For students who demonstrate a </w:t>
            </w:r>
          </w:p>
          <w:p w14:paraId="5135FF26" w14:textId="77777777" w:rsidR="00080BB4" w:rsidRDefault="00080BB4" w:rsidP="00080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 xml:space="preserve">Level </w:t>
            </w:r>
            <w:r>
              <w:rPr>
                <w:sz w:val="24"/>
                <w:szCs w:val="24"/>
              </w:rPr>
              <w:t xml:space="preserve">high 3, </w:t>
            </w:r>
            <w:r w:rsidRPr="00FB38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FB38B6">
              <w:rPr>
                <w:sz w:val="24"/>
                <w:szCs w:val="24"/>
              </w:rPr>
              <w:t xml:space="preserve"> or 5 on the FSA ELA </w:t>
            </w:r>
          </w:p>
          <w:p w14:paraId="1F8A2E0C" w14:textId="77777777" w:rsidR="00080BB4" w:rsidRPr="00FB38B6" w:rsidRDefault="00080BB4" w:rsidP="00080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and/or STAR Reading.</w:t>
            </w:r>
          </w:p>
          <w:p w14:paraId="4383BA4F" w14:textId="05F6C965" w:rsidR="00AE47F9" w:rsidRPr="00FB38B6" w:rsidRDefault="00AE47F9" w:rsidP="008F0E6F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bottom w:val="single" w:sz="4" w:space="0" w:color="000000"/>
            </w:tcBorders>
          </w:tcPr>
          <w:p w14:paraId="2F8F3D72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2535029A" w14:textId="639A49A1" w:rsidR="00AE47F9" w:rsidRPr="00FB38B6" w:rsidRDefault="00AE47F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Math</w:t>
            </w:r>
            <w:r w:rsidR="00BD7CAD">
              <w:rPr>
                <w:sz w:val="24"/>
                <w:szCs w:val="24"/>
              </w:rPr>
              <w:t xml:space="preserve"> 7</w:t>
            </w:r>
          </w:p>
          <w:p w14:paraId="2A91C5C5" w14:textId="77777777" w:rsidR="008E3E59" w:rsidRDefault="00AE47F9" w:rsidP="008F0E6F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*For students who demonstrate a Level </w:t>
            </w:r>
          </w:p>
          <w:p w14:paraId="2D0D5ADF" w14:textId="77777777" w:rsidR="008E3E59" w:rsidRDefault="008E3E5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E47F9" w:rsidRPr="00FB38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AE47F9" w:rsidRPr="00FB38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or low 3</w:t>
            </w:r>
            <w:r w:rsidR="00AE47F9" w:rsidRPr="00FB38B6">
              <w:rPr>
                <w:sz w:val="24"/>
                <w:szCs w:val="24"/>
              </w:rPr>
              <w:t xml:space="preserve"> on the FSA Math and/or </w:t>
            </w:r>
          </w:p>
          <w:p w14:paraId="1F6E0A82" w14:textId="2895E8FB" w:rsidR="00AE47F9" w:rsidRPr="00FB38B6" w:rsidRDefault="008E3E5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E47F9" w:rsidRPr="00FB38B6">
              <w:rPr>
                <w:sz w:val="24"/>
                <w:szCs w:val="24"/>
              </w:rPr>
              <w:t>STAR</w:t>
            </w:r>
            <w:r w:rsidR="00AE47F9">
              <w:rPr>
                <w:sz w:val="24"/>
                <w:szCs w:val="24"/>
              </w:rPr>
              <w:t xml:space="preserve"> </w:t>
            </w:r>
            <w:r w:rsidR="00AE47F9" w:rsidRPr="00FB38B6">
              <w:rPr>
                <w:sz w:val="24"/>
                <w:szCs w:val="24"/>
              </w:rPr>
              <w:t>Math.</w:t>
            </w:r>
          </w:p>
          <w:p w14:paraId="5B95F245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227C2120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414282D8" w14:textId="001B85ED" w:rsidR="008E3E59" w:rsidRPr="00FB38B6" w:rsidRDefault="00AE47F9" w:rsidP="008E3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Pr="00FB38B6">
              <w:rPr>
                <w:sz w:val="24"/>
                <w:szCs w:val="24"/>
                <w:u w:val="single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    </w:t>
            </w:r>
            <w:r w:rsidR="008E3E59">
              <w:rPr>
                <w:sz w:val="24"/>
                <w:szCs w:val="24"/>
              </w:rPr>
              <w:t xml:space="preserve"> </w:t>
            </w:r>
            <w:r w:rsidR="008E3E59">
              <w:rPr>
                <w:sz w:val="24"/>
                <w:szCs w:val="24"/>
              </w:rPr>
              <w:t>Accelerated Math 7</w:t>
            </w:r>
          </w:p>
          <w:p w14:paraId="2FA27DB3" w14:textId="77777777" w:rsidR="008E3E59" w:rsidRDefault="008E3E59" w:rsidP="008E3E59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*For students who demonstrate a Level</w:t>
            </w:r>
          </w:p>
          <w:p w14:paraId="41B553A4" w14:textId="77777777" w:rsidR="008E3E59" w:rsidRDefault="008E3E59" w:rsidP="008E3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high 3</w:t>
            </w:r>
            <w:r>
              <w:rPr>
                <w:sz w:val="24"/>
                <w:szCs w:val="24"/>
              </w:rPr>
              <w:t>,</w:t>
            </w:r>
            <w:r w:rsidRPr="00FB38B6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,</w:t>
            </w:r>
            <w:r w:rsidRPr="00FB38B6">
              <w:rPr>
                <w:sz w:val="24"/>
                <w:szCs w:val="24"/>
              </w:rPr>
              <w:t xml:space="preserve"> or 5 on the FSA Math and/or </w:t>
            </w:r>
          </w:p>
          <w:p w14:paraId="78847F47" w14:textId="0E97AFF6" w:rsidR="008E3E59" w:rsidRPr="00FB38B6" w:rsidRDefault="008E3E59" w:rsidP="008E3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STAR Math.</w:t>
            </w:r>
          </w:p>
          <w:p w14:paraId="0E13CDF8" w14:textId="77777777" w:rsidR="008E3E59" w:rsidRPr="00FB38B6" w:rsidRDefault="008E3E59" w:rsidP="008E3E59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</w:t>
            </w:r>
          </w:p>
          <w:p w14:paraId="0F0F9D39" w14:textId="28D14A48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6AEFE3EB" w14:textId="77777777" w:rsidR="008E3E59" w:rsidRDefault="008E3E59" w:rsidP="008E3E59">
            <w:pPr>
              <w:rPr>
                <w:sz w:val="24"/>
                <w:szCs w:val="24"/>
                <w:vertAlign w:val="superscript"/>
              </w:rPr>
            </w:pPr>
          </w:p>
          <w:p w14:paraId="0D3AA332" w14:textId="77777777" w:rsidR="008E3E59" w:rsidRDefault="008E3E59" w:rsidP="008E3E59">
            <w:pPr>
              <w:rPr>
                <w:sz w:val="24"/>
                <w:szCs w:val="24"/>
                <w:vertAlign w:val="superscript"/>
              </w:rPr>
            </w:pPr>
          </w:p>
          <w:p w14:paraId="3CBD3AC2" w14:textId="77777777" w:rsidR="008E3E59" w:rsidRDefault="008E3E59" w:rsidP="008E3E59">
            <w:pPr>
              <w:rPr>
                <w:sz w:val="24"/>
                <w:szCs w:val="24"/>
                <w:vertAlign w:val="superscript"/>
              </w:rPr>
            </w:pPr>
          </w:p>
          <w:p w14:paraId="678E3903" w14:textId="1D93735B" w:rsidR="00AE47F9" w:rsidRPr="00FB38B6" w:rsidRDefault="00AE47F9" w:rsidP="008E3E59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E47F9" w:rsidRPr="0000345A" w14:paraId="73E4A622" w14:textId="77777777" w:rsidTr="008F0E6F">
        <w:trPr>
          <w:trHeight w:val="425"/>
        </w:trPr>
        <w:tc>
          <w:tcPr>
            <w:tcW w:w="4881" w:type="dxa"/>
            <w:tcBorders>
              <w:bottom w:val="nil"/>
            </w:tcBorders>
          </w:tcPr>
          <w:p w14:paraId="3EEA2F2D" w14:textId="77777777" w:rsidR="00AE47F9" w:rsidRPr="00FB38B6" w:rsidRDefault="00AE47F9" w:rsidP="008F0E6F">
            <w:pPr>
              <w:jc w:val="both"/>
              <w:rPr>
                <w:sz w:val="24"/>
                <w:szCs w:val="24"/>
              </w:rPr>
            </w:pPr>
          </w:p>
          <w:p w14:paraId="3920A053" w14:textId="77777777" w:rsidR="00AE47F9" w:rsidRPr="00FB38B6" w:rsidRDefault="00AE47F9" w:rsidP="008F0E6F">
            <w:pPr>
              <w:jc w:val="center"/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>SCIENCE</w:t>
            </w:r>
          </w:p>
        </w:tc>
        <w:tc>
          <w:tcPr>
            <w:tcW w:w="5149" w:type="dxa"/>
            <w:tcBorders>
              <w:bottom w:val="nil"/>
            </w:tcBorders>
          </w:tcPr>
          <w:p w14:paraId="33B354DD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01CB6B6B" w14:textId="5F9580B2" w:rsidR="00AE47F9" w:rsidRPr="00FB38B6" w:rsidRDefault="00BD7CAD" w:rsidP="008F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</w:tr>
      <w:tr w:rsidR="00AE47F9" w:rsidRPr="009814CF" w14:paraId="111A45BC" w14:textId="77777777" w:rsidTr="008F0E6F">
        <w:trPr>
          <w:trHeight w:val="1263"/>
        </w:trPr>
        <w:tc>
          <w:tcPr>
            <w:tcW w:w="4881" w:type="dxa"/>
            <w:tcBorders>
              <w:top w:val="nil"/>
              <w:bottom w:val="nil"/>
            </w:tcBorders>
          </w:tcPr>
          <w:p w14:paraId="25C66463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4705E216" w14:textId="44FEB083" w:rsidR="00AE47F9" w:rsidRPr="00FB38B6" w:rsidRDefault="00AE47F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Track 2</w:t>
            </w:r>
            <w:r w:rsidRPr="00FB38B6">
              <w:rPr>
                <w:sz w:val="24"/>
                <w:szCs w:val="24"/>
              </w:rPr>
              <w:t xml:space="preserve">     Comprehensive Science </w:t>
            </w:r>
            <w:r w:rsidR="00BD7CAD">
              <w:rPr>
                <w:sz w:val="24"/>
                <w:szCs w:val="24"/>
              </w:rPr>
              <w:t>2</w:t>
            </w:r>
          </w:p>
          <w:p w14:paraId="47BF41B4" w14:textId="77777777" w:rsidR="00AE47F9" w:rsidRPr="00FB38B6" w:rsidRDefault="00AE47F9" w:rsidP="008F0E6F">
            <w:pPr>
              <w:rPr>
                <w:sz w:val="24"/>
                <w:szCs w:val="24"/>
                <w:u w:val="single"/>
              </w:rPr>
            </w:pPr>
          </w:p>
          <w:p w14:paraId="0F487CD2" w14:textId="77777777" w:rsidR="00AE47F9" w:rsidRPr="00FB38B6" w:rsidRDefault="00AE47F9" w:rsidP="008F0E6F">
            <w:pPr>
              <w:rPr>
                <w:sz w:val="24"/>
                <w:szCs w:val="24"/>
                <w:u w:val="single"/>
              </w:rPr>
            </w:pPr>
          </w:p>
          <w:p w14:paraId="768A2D81" w14:textId="77777777" w:rsidR="00BD7CAD" w:rsidRDefault="00AE47F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Track 3  </w:t>
            </w:r>
            <w:r w:rsidRPr="00FB38B6">
              <w:rPr>
                <w:sz w:val="24"/>
                <w:szCs w:val="24"/>
              </w:rPr>
              <w:t xml:space="preserve">    </w:t>
            </w:r>
            <w:r w:rsidR="00BD7CAD" w:rsidRPr="00FB38B6">
              <w:rPr>
                <w:sz w:val="24"/>
                <w:szCs w:val="24"/>
              </w:rPr>
              <w:t xml:space="preserve"> Comprehensive Science </w:t>
            </w:r>
            <w:r w:rsidR="00BD7CAD">
              <w:rPr>
                <w:sz w:val="24"/>
                <w:szCs w:val="24"/>
              </w:rPr>
              <w:t xml:space="preserve">2 Adv.   </w:t>
            </w:r>
          </w:p>
          <w:p w14:paraId="28FB26E5" w14:textId="7DE5DE32" w:rsidR="00AE47F9" w:rsidRDefault="00AE47F9" w:rsidP="008F0E6F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</w:t>
            </w:r>
            <w:r w:rsidR="00BD7CAD">
              <w:rPr>
                <w:sz w:val="24"/>
                <w:szCs w:val="24"/>
              </w:rPr>
              <w:t xml:space="preserve">        </w:t>
            </w:r>
            <w:r w:rsidRPr="00FB38B6">
              <w:rPr>
                <w:sz w:val="24"/>
                <w:szCs w:val="24"/>
              </w:rPr>
              <w:t xml:space="preserve">*For students who demonstrate a </w:t>
            </w:r>
            <w:r>
              <w:rPr>
                <w:sz w:val="24"/>
                <w:szCs w:val="24"/>
              </w:rPr>
              <w:t xml:space="preserve">  </w:t>
            </w:r>
          </w:p>
          <w:p w14:paraId="460FE1BA" w14:textId="2E00AC1E" w:rsidR="00AE47F9" w:rsidRDefault="00AE47F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D7CAD">
              <w:rPr>
                <w:sz w:val="24"/>
                <w:szCs w:val="24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Level 4 or 5 on the FSA Math and/or </w:t>
            </w:r>
          </w:p>
          <w:p w14:paraId="6A5381CC" w14:textId="6AD7D748" w:rsidR="00AE47F9" w:rsidRPr="00FB38B6" w:rsidRDefault="00AE47F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BD7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B38B6">
              <w:rPr>
                <w:sz w:val="24"/>
                <w:szCs w:val="24"/>
              </w:rPr>
              <w:t>STAR Math.</w:t>
            </w:r>
          </w:p>
          <w:p w14:paraId="20A75829" w14:textId="4E5FB076" w:rsidR="00AE47F9" w:rsidRPr="00FB38B6" w:rsidRDefault="00AE47F9" w:rsidP="008F0E6F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4EEDE9B2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182B3279" w14:textId="32B1E569" w:rsidR="00AE47F9" w:rsidRPr="00FB38B6" w:rsidRDefault="00AE47F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              </w:t>
            </w:r>
            <w:r w:rsidR="00BD7CAD">
              <w:rPr>
                <w:sz w:val="24"/>
                <w:szCs w:val="24"/>
              </w:rPr>
              <w:t>US History</w:t>
            </w:r>
          </w:p>
          <w:p w14:paraId="4C3C1982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38AB69FE" w14:textId="700E740B" w:rsidR="00AE47F9" w:rsidRPr="00FB38B6" w:rsidRDefault="00AE47F9" w:rsidP="008F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Pr="00FB38B6">
              <w:rPr>
                <w:sz w:val="24"/>
                <w:szCs w:val="24"/>
                <w:u w:val="single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</w:t>
            </w:r>
            <w:r w:rsidRPr="00FB38B6">
              <w:rPr>
                <w:sz w:val="24"/>
                <w:szCs w:val="24"/>
              </w:rPr>
              <w:t xml:space="preserve">     </w:t>
            </w:r>
            <w:r w:rsidR="00BD7CAD">
              <w:rPr>
                <w:sz w:val="24"/>
                <w:szCs w:val="24"/>
              </w:rPr>
              <w:t>US History</w:t>
            </w:r>
          </w:p>
          <w:p w14:paraId="230DFFFB" w14:textId="77777777" w:rsidR="00AE47F9" w:rsidRPr="00FB38B6" w:rsidRDefault="00AE47F9" w:rsidP="008F0E6F">
            <w:pPr>
              <w:rPr>
                <w:sz w:val="24"/>
                <w:szCs w:val="24"/>
              </w:rPr>
            </w:pPr>
          </w:p>
          <w:p w14:paraId="6B21F754" w14:textId="63849329" w:rsidR="00AE47F9" w:rsidRPr="00FB38B6" w:rsidRDefault="00AE47F9" w:rsidP="008F0E6F">
            <w:pPr>
              <w:tabs>
                <w:tab w:val="left" w:pos="1126"/>
                <w:tab w:val="left" w:pos="1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3</w:t>
            </w:r>
            <w:r w:rsidRPr="00FB38B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FB38B6">
              <w:rPr>
                <w:sz w:val="24"/>
                <w:szCs w:val="24"/>
              </w:rPr>
              <w:t xml:space="preserve">       </w:t>
            </w:r>
            <w:r w:rsidR="00BD7CAD">
              <w:rPr>
                <w:sz w:val="24"/>
                <w:szCs w:val="24"/>
              </w:rPr>
              <w:t xml:space="preserve"> US History</w:t>
            </w:r>
          </w:p>
        </w:tc>
      </w:tr>
    </w:tbl>
    <w:p w14:paraId="095A2A57" w14:textId="5CE707AF" w:rsidR="00AE47F9" w:rsidRDefault="00AE47F9" w:rsidP="00BD7CAD">
      <w:pPr>
        <w:tabs>
          <w:tab w:val="left" w:pos="4665"/>
          <w:tab w:val="left" w:pos="8266"/>
        </w:tabs>
        <w:spacing w:before="61"/>
        <w:rPr>
          <w:b/>
          <w:sz w:val="20"/>
        </w:rPr>
      </w:pPr>
    </w:p>
    <w:sectPr w:rsidR="00AE47F9" w:rsidSect="0053633B">
      <w:type w:val="continuous"/>
      <w:pgSz w:w="12240" w:h="15840"/>
      <w:pgMar w:top="480" w:right="940" w:bottom="280" w:left="126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35450"/>
    <w:multiLevelType w:val="hybridMultilevel"/>
    <w:tmpl w:val="AD843AB8"/>
    <w:lvl w:ilvl="0" w:tplc="892C04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2F"/>
    <w:rsid w:val="00054DD8"/>
    <w:rsid w:val="00080BB4"/>
    <w:rsid w:val="00327549"/>
    <w:rsid w:val="003F008C"/>
    <w:rsid w:val="003F133A"/>
    <w:rsid w:val="0046102F"/>
    <w:rsid w:val="004B0A09"/>
    <w:rsid w:val="0053633B"/>
    <w:rsid w:val="006809A5"/>
    <w:rsid w:val="008E3E59"/>
    <w:rsid w:val="008F0E6F"/>
    <w:rsid w:val="00A3056C"/>
    <w:rsid w:val="00AE47F9"/>
    <w:rsid w:val="00BD727A"/>
    <w:rsid w:val="00BD7CAD"/>
    <w:rsid w:val="00F34520"/>
    <w:rsid w:val="00FE38B5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6DBA"/>
  <w15:docId w15:val="{DBE171D7-FB0A-4E27-A3DB-E4CC586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340" w:lineRule="exact"/>
      <w:ind w:left="5222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A305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1mppj82fDxtCyvd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w4DkE9xQRCUkmgL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Rachel Norfleet</cp:lastModifiedBy>
  <cp:revision>2</cp:revision>
  <cp:lastPrinted>2022-02-14T20:25:00Z</cp:lastPrinted>
  <dcterms:created xsi:type="dcterms:W3CDTF">2022-03-22T18:05:00Z</dcterms:created>
  <dcterms:modified xsi:type="dcterms:W3CDTF">2022-03-22T18:05:00Z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2021-02-22T00:00:00Z</vt:filetime>
  </property>
</Properties>
</file>