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7058" w14:textId="77777777" w:rsidR="00BA2BB1" w:rsidRPr="002F2CD6" w:rsidRDefault="00F6004D" w:rsidP="00F6004D">
      <w:pPr>
        <w:jc w:val="center"/>
        <w:rPr>
          <w:b/>
          <w:sz w:val="28"/>
        </w:rPr>
      </w:pPr>
      <w:r w:rsidRPr="002F2CD6">
        <w:rPr>
          <w:b/>
          <w:sz w:val="28"/>
        </w:rPr>
        <w:t xml:space="preserve">Dual Enrollment Frequently Asked Questions </w:t>
      </w:r>
    </w:p>
    <w:p w14:paraId="47D6371B" w14:textId="77777777" w:rsidR="00F6004D" w:rsidRPr="00F832CD" w:rsidRDefault="00F832CD" w:rsidP="00F832CD">
      <w:pPr>
        <w:pStyle w:val="ListParagraph"/>
        <w:numPr>
          <w:ilvl w:val="0"/>
          <w:numId w:val="1"/>
        </w:numPr>
        <w:rPr>
          <w:b/>
        </w:rPr>
      </w:pPr>
      <w:r w:rsidRPr="00F832CD">
        <w:rPr>
          <w:b/>
        </w:rPr>
        <w:t>How do I find the class schedule for FSCJ?</w:t>
      </w:r>
    </w:p>
    <w:p w14:paraId="000CDAF5" w14:textId="77777777" w:rsidR="00F832CD" w:rsidRDefault="00F832CD" w:rsidP="005A60E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Go to </w:t>
      </w:r>
      <w:hyperlink r:id="rId8" w:history="1">
        <w:r w:rsidRPr="00ED3E97">
          <w:rPr>
            <w:rStyle w:val="Hyperlink"/>
          </w:rPr>
          <w:t>www.fscj.edu</w:t>
        </w:r>
      </w:hyperlink>
    </w:p>
    <w:p w14:paraId="08389BCF" w14:textId="715A274B" w:rsidR="00F832CD" w:rsidRDefault="00F832CD" w:rsidP="005A60E9">
      <w:pPr>
        <w:pStyle w:val="ListParagraph"/>
        <w:numPr>
          <w:ilvl w:val="0"/>
          <w:numId w:val="3"/>
        </w:numPr>
        <w:spacing w:after="0" w:line="240" w:lineRule="auto"/>
      </w:pPr>
      <w:r>
        <w:t>Hover over “</w:t>
      </w:r>
      <w:r w:rsidR="002A737A">
        <w:rPr>
          <w:b/>
        </w:rPr>
        <w:t>Menu</w:t>
      </w:r>
      <w:r>
        <w:t xml:space="preserve">” in the top left corner of the page </w:t>
      </w:r>
    </w:p>
    <w:p w14:paraId="7EBE0D84" w14:textId="26D1891F" w:rsidR="00F832CD" w:rsidRDefault="00F832CD" w:rsidP="005A60E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Click on </w:t>
      </w:r>
      <w:r w:rsidR="002A737A">
        <w:rPr>
          <w:b/>
        </w:rPr>
        <w:t>Academics</w:t>
      </w:r>
      <w:r>
        <w:t xml:space="preserve"> </w:t>
      </w:r>
    </w:p>
    <w:p w14:paraId="5C198D16" w14:textId="77777777" w:rsidR="002973C2" w:rsidRPr="001C108B" w:rsidRDefault="002973C2" w:rsidP="005A60E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Click on </w:t>
      </w:r>
      <w:r w:rsidRPr="002973C2">
        <w:rPr>
          <w:b/>
        </w:rPr>
        <w:t>Class Schedules</w:t>
      </w:r>
    </w:p>
    <w:p w14:paraId="5403E346" w14:textId="09BEA552" w:rsidR="001C108B" w:rsidRDefault="001C108B" w:rsidP="005A60E9">
      <w:pPr>
        <w:pStyle w:val="ListParagraph"/>
        <w:numPr>
          <w:ilvl w:val="0"/>
          <w:numId w:val="3"/>
        </w:numPr>
        <w:spacing w:after="0" w:line="240" w:lineRule="auto"/>
      </w:pPr>
      <w:r w:rsidRPr="001C108B">
        <w:rPr>
          <w:bCs/>
        </w:rPr>
        <w:t>On the right side of the page click on</w:t>
      </w:r>
      <w:r>
        <w:rPr>
          <w:b/>
        </w:rPr>
        <w:t xml:space="preserve"> Class Schedules </w:t>
      </w:r>
      <w:r w:rsidRPr="001C108B">
        <w:rPr>
          <w:bCs/>
        </w:rPr>
        <w:t>again</w:t>
      </w:r>
    </w:p>
    <w:p w14:paraId="5B4670AA" w14:textId="77777777" w:rsidR="00F832CD" w:rsidRDefault="00F832CD" w:rsidP="005A60E9">
      <w:pPr>
        <w:pStyle w:val="ListParagraph"/>
        <w:numPr>
          <w:ilvl w:val="0"/>
          <w:numId w:val="3"/>
        </w:numPr>
        <w:spacing w:after="0" w:line="240" w:lineRule="auto"/>
      </w:pPr>
      <w:r>
        <w:t>Choose the appropriate term (Fall begins in August- Spring begins in January)</w:t>
      </w:r>
    </w:p>
    <w:p w14:paraId="385D0446" w14:textId="77777777" w:rsidR="00F832CD" w:rsidRDefault="00F832CD" w:rsidP="005A60E9">
      <w:pPr>
        <w:pStyle w:val="ListParagraph"/>
        <w:numPr>
          <w:ilvl w:val="0"/>
          <w:numId w:val="3"/>
        </w:numPr>
        <w:spacing w:after="0" w:line="240" w:lineRule="auto"/>
      </w:pPr>
      <w:r>
        <w:t>Type in the first three</w:t>
      </w:r>
      <w:r w:rsidR="000617E6">
        <w:t xml:space="preserve"> letters of the class you want in subject </w:t>
      </w:r>
      <w:proofErr w:type="gramStart"/>
      <w:r w:rsidR="000617E6">
        <w:t>box</w:t>
      </w:r>
      <w:proofErr w:type="gramEnd"/>
      <w:r w:rsidR="000617E6">
        <w:t xml:space="preserve"> </w:t>
      </w:r>
      <w:r>
        <w:t xml:space="preserve"> </w:t>
      </w:r>
    </w:p>
    <w:p w14:paraId="6379B517" w14:textId="77777777" w:rsidR="00F832CD" w:rsidRDefault="00F832CD" w:rsidP="005A60E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Choose the appropriate campus (Nassau, North, or Online) and then click </w:t>
      </w:r>
      <w:r w:rsidRPr="00F832CD">
        <w:rPr>
          <w:b/>
        </w:rPr>
        <w:t>search</w:t>
      </w:r>
      <w:r>
        <w:t xml:space="preserve">. </w:t>
      </w:r>
    </w:p>
    <w:p w14:paraId="4F250E05" w14:textId="77777777" w:rsidR="00F832CD" w:rsidRDefault="00F832CD" w:rsidP="00F832CD">
      <w:pPr>
        <w:pStyle w:val="ListParagraph"/>
      </w:pPr>
    </w:p>
    <w:p w14:paraId="5B97A769" w14:textId="77777777" w:rsidR="00F832CD" w:rsidRDefault="00F832CD" w:rsidP="005A60E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F832CD">
        <w:rPr>
          <w:b/>
        </w:rPr>
        <w:t xml:space="preserve">How do I complete the student’s authorized term registration section of the dual enrollment application? </w:t>
      </w:r>
    </w:p>
    <w:p w14:paraId="63FE5FED" w14:textId="7BECBF06" w:rsidR="000617E6" w:rsidRPr="00825DE3" w:rsidRDefault="000617E6" w:rsidP="005A60E9">
      <w:pPr>
        <w:pStyle w:val="ListParagraph"/>
        <w:spacing w:after="0" w:line="240" w:lineRule="auto"/>
        <w:ind w:left="360"/>
      </w:pPr>
      <w:r w:rsidRPr="000617E6">
        <w:t xml:space="preserve">After you find the course on the class schedule use that information to fill in the Course ID #, Class # and Course Title. The location of the class will be the name of the campus. </w:t>
      </w:r>
    </w:p>
    <w:p w14:paraId="30B2FFCF" w14:textId="77777777" w:rsidR="000617E6" w:rsidRPr="00F832CD" w:rsidRDefault="00085131" w:rsidP="000617E6">
      <w:pPr>
        <w:pStyle w:val="ListParagraph"/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7674E" wp14:editId="7892E057">
                <wp:simplePos x="0" y="0"/>
                <wp:positionH relativeFrom="column">
                  <wp:posOffset>15875</wp:posOffset>
                </wp:positionH>
                <wp:positionV relativeFrom="paragraph">
                  <wp:posOffset>31115</wp:posOffset>
                </wp:positionV>
                <wp:extent cx="468630" cy="307340"/>
                <wp:effectExtent l="0" t="0" r="83820" b="546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307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67A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.25pt;margin-top:2.45pt;width:36.9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">
                <v:stroke endarrow="open"/>
              </v:shape>
            </w:pict>
          </mc:Fallback>
        </mc:AlternateContent>
      </w:r>
      <w:r w:rsidR="000617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574F9" wp14:editId="0D55489B">
                <wp:simplePos x="0" y="0"/>
                <wp:positionH relativeFrom="column">
                  <wp:posOffset>1536700</wp:posOffset>
                </wp:positionH>
                <wp:positionV relativeFrom="paragraph">
                  <wp:posOffset>35560</wp:posOffset>
                </wp:positionV>
                <wp:extent cx="291465" cy="299085"/>
                <wp:effectExtent l="38100" t="0" r="32385" b="628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65" cy="299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265A" id="Straight Arrow Connector 7" o:spid="_x0000_s1026" type="#_x0000_t32" style="position:absolute;margin-left:121pt;margin-top:2.8pt;width:22.95pt;height:23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">
                <v:stroke endarrow="open"/>
              </v:shape>
            </w:pict>
          </mc:Fallback>
        </mc:AlternateContent>
      </w:r>
      <w:r>
        <w:rPr>
          <w:b/>
        </w:rPr>
        <w:t xml:space="preserve">Course ID                                  Course Title         </w:t>
      </w:r>
    </w:p>
    <w:p w14:paraId="5E0C7393" w14:textId="77777777" w:rsidR="00F6004D" w:rsidRDefault="00E227C3" w:rsidP="00F6004D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F151D" wp14:editId="7269B2DA">
                <wp:simplePos x="0" y="0"/>
                <wp:positionH relativeFrom="column">
                  <wp:posOffset>3543935</wp:posOffset>
                </wp:positionH>
                <wp:positionV relativeFrom="paragraph">
                  <wp:posOffset>391132</wp:posOffset>
                </wp:positionV>
                <wp:extent cx="695785" cy="194209"/>
                <wp:effectExtent l="0" t="0" r="28575" b="158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85" cy="19420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67B16" id="Oval 12" o:spid="_x0000_s1026" style="position:absolute;margin-left:279.05pt;margin-top:30.8pt;width:54.8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" filled="f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FF53AC" wp14:editId="6D39DEB3">
                <wp:simplePos x="0" y="0"/>
                <wp:positionH relativeFrom="column">
                  <wp:posOffset>3431023</wp:posOffset>
                </wp:positionH>
                <wp:positionV relativeFrom="paragraph">
                  <wp:posOffset>804108</wp:posOffset>
                </wp:positionV>
                <wp:extent cx="379938" cy="606901"/>
                <wp:effectExtent l="0" t="38100" r="58420" b="222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938" cy="60690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45D5" id="Straight Arrow Connector 11" o:spid="_x0000_s1026" type="#_x0000_t32" style="position:absolute;margin-left:270.15pt;margin-top:63.3pt;width:29.9pt;height:47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">
                <v:stroke endarrow="open"/>
              </v:shape>
            </w:pict>
          </mc:Fallback>
        </mc:AlternateContent>
      </w:r>
      <w:r w:rsidR="0008513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216479" wp14:editId="7C186213">
                <wp:simplePos x="0" y="0"/>
                <wp:positionH relativeFrom="column">
                  <wp:posOffset>1998733</wp:posOffset>
                </wp:positionH>
                <wp:positionV relativeFrom="paragraph">
                  <wp:posOffset>709233</wp:posOffset>
                </wp:positionV>
                <wp:extent cx="129472" cy="485140"/>
                <wp:effectExtent l="0" t="38100" r="61595" b="292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472" cy="485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9086" id="Straight Arrow Connector 10" o:spid="_x0000_s1026" type="#_x0000_t32" style="position:absolute;margin-left:157.4pt;margin-top:55.85pt;width:10.2pt;height:38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">
                <v:stroke endarrow="open"/>
              </v:shape>
            </w:pict>
          </mc:Fallback>
        </mc:AlternateContent>
      </w:r>
      <w:r w:rsidR="000851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7773A" wp14:editId="5825BD84">
                <wp:simplePos x="0" y="0"/>
                <wp:positionH relativeFrom="column">
                  <wp:posOffset>404602</wp:posOffset>
                </wp:positionH>
                <wp:positionV relativeFrom="paragraph">
                  <wp:posOffset>708699</wp:posOffset>
                </wp:positionV>
                <wp:extent cx="80617" cy="397197"/>
                <wp:effectExtent l="19050" t="38100" r="53340" b="222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17" cy="3971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324E3" id="Straight Arrow Connector 2" o:spid="_x0000_s1026" type="#_x0000_t32" style="position:absolute;margin-left:31.85pt;margin-top:55.8pt;width:6.35pt;height:31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 w:rsidR="002B329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45BCD" wp14:editId="65A2A20F">
                <wp:simplePos x="0" y="0"/>
                <wp:positionH relativeFrom="column">
                  <wp:posOffset>1998733</wp:posOffset>
                </wp:positionH>
                <wp:positionV relativeFrom="paragraph">
                  <wp:posOffset>515907</wp:posOffset>
                </wp:positionV>
                <wp:extent cx="460622" cy="161290"/>
                <wp:effectExtent l="0" t="0" r="15875" b="101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2" cy="16129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2FB3D" id="Oval 9" o:spid="_x0000_s1026" style="position:absolute;margin-left:157.4pt;margin-top:40.6pt;width:36.25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" filled="f" strokecolor="windowText" strokeweight="1.5pt"/>
            </w:pict>
          </mc:Fallback>
        </mc:AlternateContent>
      </w:r>
      <w:r w:rsidR="000617E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00A71" wp14:editId="6D0D6797">
                <wp:simplePos x="0" y="0"/>
                <wp:positionH relativeFrom="column">
                  <wp:posOffset>922491</wp:posOffset>
                </wp:positionH>
                <wp:positionV relativeFrom="paragraph">
                  <wp:posOffset>143459</wp:posOffset>
                </wp:positionV>
                <wp:extent cx="1213805" cy="250854"/>
                <wp:effectExtent l="0" t="0" r="24765" b="158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805" cy="250854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9A4C9" id="Oval 8" o:spid="_x0000_s1026" style="position:absolute;margin-left:72.65pt;margin-top:11.3pt;width:95.6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" filled="f" strokecolor="windowText" strokeweight="1.5pt"/>
            </w:pict>
          </mc:Fallback>
        </mc:AlternateContent>
      </w:r>
      <w:r w:rsidR="000617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C0431" wp14:editId="1D499ADA">
                <wp:simplePos x="0" y="0"/>
                <wp:positionH relativeFrom="column">
                  <wp:posOffset>404602</wp:posOffset>
                </wp:positionH>
                <wp:positionV relativeFrom="paragraph">
                  <wp:posOffset>143459</wp:posOffset>
                </wp:positionV>
                <wp:extent cx="501706" cy="193675"/>
                <wp:effectExtent l="0" t="0" r="12700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06" cy="1936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248687" id="Oval 5" o:spid="_x0000_s1026" style="position:absolute;margin-left:31.85pt;margin-top:11.3pt;width:39.5pt;height:1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" filled="f" strokecolor="windowText" strokeweight="1.5pt"/>
            </w:pict>
          </mc:Fallback>
        </mc:AlternateContent>
      </w:r>
      <w:r w:rsidR="000617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668E0" wp14:editId="75B21E62">
                <wp:simplePos x="0" y="0"/>
                <wp:positionH relativeFrom="column">
                  <wp:posOffset>331773</wp:posOffset>
                </wp:positionH>
                <wp:positionV relativeFrom="paragraph">
                  <wp:posOffset>515693</wp:posOffset>
                </wp:positionV>
                <wp:extent cx="275130" cy="194209"/>
                <wp:effectExtent l="0" t="0" r="10795" b="158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30" cy="19420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9FD4BC" id="Oval 3" o:spid="_x0000_s1026" style="position:absolute;margin-left:26.1pt;margin-top:40.6pt;width:21.65pt;height:15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" filled="f" strokecolor="black [3213]" strokeweight="1.5pt"/>
            </w:pict>
          </mc:Fallback>
        </mc:AlternateContent>
      </w:r>
      <w:r w:rsidR="000617E6">
        <w:rPr>
          <w:noProof/>
        </w:rPr>
        <w:drawing>
          <wp:inline distT="0" distB="0" distL="0" distR="0" wp14:anchorId="4D447A9B" wp14:editId="57206074">
            <wp:extent cx="4652920" cy="8653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955" t="49154" r="54397" b="36075"/>
                    <a:stretch/>
                  </pic:blipFill>
                  <pic:spPr bwMode="auto">
                    <a:xfrm>
                      <a:off x="0" y="0"/>
                      <a:ext cx="4652920" cy="865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AC444" w14:textId="77777777" w:rsidR="00085131" w:rsidRDefault="00085131" w:rsidP="00F6004D">
      <w:pPr>
        <w:pStyle w:val="ListParagraph"/>
        <w:ind w:left="360"/>
      </w:pPr>
      <w:r>
        <w:t xml:space="preserve">        </w:t>
      </w:r>
    </w:p>
    <w:p w14:paraId="7E0833D3" w14:textId="77777777" w:rsidR="00825DE3" w:rsidRDefault="00085131" w:rsidP="00825DE3">
      <w:pPr>
        <w:pStyle w:val="ListParagraph"/>
        <w:ind w:left="360"/>
        <w:rPr>
          <w:b/>
        </w:rPr>
      </w:pPr>
      <w:r w:rsidRPr="00085131">
        <w:rPr>
          <w:b/>
        </w:rPr>
        <w:t xml:space="preserve">Class Number </w:t>
      </w:r>
      <w:r>
        <w:rPr>
          <w:b/>
        </w:rPr>
        <w:t xml:space="preserve">                               Location (Campus)</w:t>
      </w:r>
      <w:r w:rsidR="00825DE3">
        <w:rPr>
          <w:b/>
        </w:rPr>
        <w:t xml:space="preserve">  </w:t>
      </w:r>
    </w:p>
    <w:p w14:paraId="1BB91EAA" w14:textId="5CE27B24" w:rsidR="00825DE3" w:rsidRDefault="00825DE3" w:rsidP="00825DE3">
      <w:pPr>
        <w:spacing w:after="0" w:line="240" w:lineRule="auto"/>
      </w:pPr>
      <w:r w:rsidRPr="00825DE3">
        <w:t xml:space="preserve">**Please pay attention to meeting dates and times because they may be different from the schedule at </w:t>
      </w:r>
      <w:r w:rsidR="004D02C8">
        <w:t>YH</w:t>
      </w:r>
      <w:r w:rsidR="007B78D0">
        <w:t>S</w:t>
      </w:r>
      <w:r w:rsidRPr="00825DE3">
        <w:t xml:space="preserve">. Also, please make sure your classes at FSCJ do not </w:t>
      </w:r>
      <w:r w:rsidR="00D562C8" w:rsidRPr="00825DE3">
        <w:t>interfere</w:t>
      </w:r>
      <w:r w:rsidRPr="00825DE3">
        <w:t xml:space="preserve"> with your </w:t>
      </w:r>
      <w:proofErr w:type="gramStart"/>
      <w:r w:rsidRPr="00825DE3">
        <w:t>on campus</w:t>
      </w:r>
      <w:proofErr w:type="gramEnd"/>
      <w:r w:rsidRPr="00825DE3">
        <w:t xml:space="preserve"> classes. </w:t>
      </w:r>
    </w:p>
    <w:p w14:paraId="779B09B6" w14:textId="11D09211" w:rsidR="00E10084" w:rsidRDefault="00E10084" w:rsidP="00825DE3">
      <w:pPr>
        <w:spacing w:after="0" w:line="240" w:lineRule="auto"/>
      </w:pPr>
    </w:p>
    <w:p w14:paraId="09804EE6" w14:textId="1A5F944A" w:rsidR="00E10084" w:rsidRDefault="00E10084" w:rsidP="00825DE3">
      <w:pPr>
        <w:spacing w:after="0" w:line="240" w:lineRule="auto"/>
      </w:pPr>
    </w:p>
    <w:p w14:paraId="5FC8A057" w14:textId="2EBC120F" w:rsidR="00E10084" w:rsidRDefault="00E10084" w:rsidP="00825DE3">
      <w:pPr>
        <w:spacing w:after="0" w:line="240" w:lineRule="auto"/>
      </w:pPr>
    </w:p>
    <w:p w14:paraId="000D84DF" w14:textId="6EB74E97" w:rsidR="00E10084" w:rsidRPr="00825DE3" w:rsidRDefault="00E10084" w:rsidP="00825DE3">
      <w:pPr>
        <w:spacing w:after="0" w:line="240" w:lineRule="auto"/>
      </w:pPr>
      <w:r>
        <w:t>STUDENTS MAY NOT REGISTER FOR CLASSES ON THEIR OWN!!!! ALL COURSES MUST GO THROUGH MS. BENENHALEY.</w:t>
      </w:r>
    </w:p>
    <w:sectPr w:rsidR="00E10084" w:rsidRPr="0082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64A90"/>
    <w:multiLevelType w:val="hybridMultilevel"/>
    <w:tmpl w:val="8B441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A0BE6"/>
    <w:multiLevelType w:val="hybridMultilevel"/>
    <w:tmpl w:val="2214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D5FC5"/>
    <w:multiLevelType w:val="hybridMultilevel"/>
    <w:tmpl w:val="0B88BF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3948">
    <w:abstractNumId w:val="2"/>
  </w:num>
  <w:num w:numId="2" w16cid:durableId="738790221">
    <w:abstractNumId w:val="0"/>
  </w:num>
  <w:num w:numId="3" w16cid:durableId="82740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4D"/>
    <w:rsid w:val="000617E6"/>
    <w:rsid w:val="00085131"/>
    <w:rsid w:val="001C108B"/>
    <w:rsid w:val="002973C2"/>
    <w:rsid w:val="002A737A"/>
    <w:rsid w:val="002B3295"/>
    <w:rsid w:val="002F2CD6"/>
    <w:rsid w:val="004604B2"/>
    <w:rsid w:val="004D02C8"/>
    <w:rsid w:val="00511B4A"/>
    <w:rsid w:val="005A60E9"/>
    <w:rsid w:val="005F20B9"/>
    <w:rsid w:val="007B78D0"/>
    <w:rsid w:val="00825DE3"/>
    <w:rsid w:val="008E244F"/>
    <w:rsid w:val="00AC3466"/>
    <w:rsid w:val="00BA2BB1"/>
    <w:rsid w:val="00D562C8"/>
    <w:rsid w:val="00E10084"/>
    <w:rsid w:val="00E227C3"/>
    <w:rsid w:val="00E649DD"/>
    <w:rsid w:val="00F6004D"/>
    <w:rsid w:val="00F8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5F05"/>
  <w15:docId w15:val="{4105B7B4-FAB7-4626-A851-8B0AE90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2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j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75341324A374A8111E43221842D97" ma:contentTypeVersion="12" ma:contentTypeDescription="Create a new document." ma:contentTypeScope="" ma:versionID="e219e653ce17ef6e55cea15cca95595f">
  <xsd:schema xmlns:xsd="http://www.w3.org/2001/XMLSchema" xmlns:xs="http://www.w3.org/2001/XMLSchema" xmlns:p="http://schemas.microsoft.com/office/2006/metadata/properties" xmlns:ns3="156df40d-19cc-4ba4-9c95-24f544ccaef5" xmlns:ns4="67063d67-5d8a-4100-937e-624bd9fbb5a1" targetNamespace="http://schemas.microsoft.com/office/2006/metadata/properties" ma:root="true" ma:fieldsID="310f940f336ae4fb4320cd1053059285" ns3:_="" ns4:_="">
    <xsd:import namespace="156df40d-19cc-4ba4-9c95-24f544ccaef5"/>
    <xsd:import namespace="67063d67-5d8a-4100-937e-624bd9fbb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40d-19cc-4ba4-9c95-24f544cca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3d67-5d8a-4100-937e-624bd9fbb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60B0B-F6B5-4EB8-91E8-9A0296269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40d-19cc-4ba4-9c95-24f544ccaef5"/>
    <ds:schemaRef ds:uri="67063d67-5d8a-4100-937e-624bd9fbb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8AACB-89F3-4FE2-9311-EFE48F9C5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5BC8A-1AAB-4117-A217-9EEFD5EE57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Kara Benenhaley</cp:lastModifiedBy>
  <cp:revision>2</cp:revision>
  <cp:lastPrinted>2023-05-03T13:28:00Z</cp:lastPrinted>
  <dcterms:created xsi:type="dcterms:W3CDTF">2023-05-03T13:31:00Z</dcterms:created>
  <dcterms:modified xsi:type="dcterms:W3CDTF">2023-05-03T13:31:00Z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0x010100C0475341324A374A8111E43221842D97</vt:lpwstr>
  </property>
</Properties>
</file>